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FA" w:rsidRPr="00A955FA" w:rsidRDefault="00A955FA" w:rsidP="00A955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it-IT"/>
        </w:rPr>
      </w:pPr>
      <w:bookmarkStart w:id="0" w:name="_GoBack"/>
      <w:bookmarkEnd w:id="0"/>
      <w:r w:rsidRPr="00A955FA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it-IT"/>
        </w:rPr>
        <w:t>DOMANDA ESAMI DI STATO</w:t>
      </w:r>
      <w:r w:rsidRPr="00A955FA">
        <w:rPr>
          <w:rFonts w:ascii="Times New Roman" w:eastAsia="Times New Roman" w:hAnsi="Times New Roman" w:cs="Times New Roman"/>
          <w:color w:val="000000"/>
          <w:sz w:val="33"/>
          <w:szCs w:val="33"/>
          <w:lang w:eastAsia="it-IT"/>
        </w:rPr>
        <w:br/>
        <w:t>Anno Scolastico 2020/2021</w:t>
      </w:r>
    </w:p>
    <w:p w:rsidR="00A955FA" w:rsidRPr="00A955FA" w:rsidRDefault="00A955FA" w:rsidP="00A955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A955FA" w:rsidRPr="00A955FA" w:rsidRDefault="00A955FA" w:rsidP="00A955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95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 DIRIGENTE SCOLASTICO</w:t>
      </w:r>
      <w:r w:rsidRPr="00A95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br/>
        <w:t>dell'Istituto di Istruzione Secondaria Superiore"De Castro"</w:t>
      </w:r>
      <w:r w:rsidRPr="00A95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br/>
        <w:t>ORISTANO</w:t>
      </w:r>
    </w:p>
    <w:p w:rsidR="00A955FA" w:rsidRPr="00A955FA" w:rsidRDefault="00A955FA" w:rsidP="00A955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A955FA" w:rsidRP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_l_   sottoscritto/a ____________________________</w:t>
      </w:r>
      <w:r w:rsidRPr="00A955FA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</w:t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nato/</w:t>
      </w:r>
      <w:proofErr w:type="gramStart"/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  a</w:t>
      </w:r>
      <w:proofErr w:type="gramEnd"/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 il </w:t>
      </w:r>
    </w:p>
    <w:p w:rsid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</w:t>
      </w:r>
      <w:r w:rsidRPr="00A955FA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</w:t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residente a 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___, iscritto nell'anno scolastico 2020/2021 alla </w:t>
      </w:r>
    </w:p>
    <w:p w:rsid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classe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</w:t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di codesto Istituto</w:t>
      </w:r>
    </w:p>
    <w:p w:rsid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955FA" w:rsidRP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955FA" w:rsidRDefault="00A955FA" w:rsidP="00A955F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 H I E D E</w:t>
      </w:r>
    </w:p>
    <w:p w:rsidR="00A955FA" w:rsidRPr="00A955FA" w:rsidRDefault="00A955FA" w:rsidP="00A955F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955FA" w:rsidRPr="00A955FA" w:rsidRDefault="00A955FA" w:rsidP="00A955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poter sostenere l'Esame di Stato conclusivo del corso di studi secondari superiori</w:t>
      </w:r>
      <w:r w:rsidRPr="00A95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A955FA" w:rsidRP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br/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</w:t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Allega alla presente:</w:t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A955FA" w:rsidRPr="00A955FA" w:rsidRDefault="00A955FA" w:rsidP="00A955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ricevuta del versamento di </w:t>
      </w:r>
      <w:r w:rsidRPr="00A95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€ 12,</w:t>
      </w:r>
      <w:proofErr w:type="gramStart"/>
      <w:r w:rsidRPr="00A95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09</w:t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(</w:t>
      </w:r>
      <w:proofErr w:type="gramEnd"/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 c/c  n.1016 intestato all'Agenzia delle Entrate - Centro Operativo di Pescara),</w:t>
      </w:r>
    </w:p>
    <w:p w:rsidR="00A955FA" w:rsidRP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      </w:t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2</w:t>
      </w:r>
      <w:r w:rsidRPr="00A955FA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.</w:t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Richiesta esonero  merito/reddito (in alternativa alla ricevuta di pagamento),</w:t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                                                                                                                                             </w:t>
      </w:r>
      <w:r w:rsidRPr="00A955FA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      </w:t>
      </w:r>
    </w:p>
    <w:p w:rsidR="00A955FA" w:rsidRP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</w:t>
      </w:r>
    </w:p>
    <w:p w:rsidR="00A955FA" w:rsidRP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 inoltre, sotto la propria responsabilità: </w:t>
      </w:r>
    </w:p>
    <w:p w:rsidR="00A955FA" w:rsidRP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in regola con il pagamento delle tasse di iscrizione e frequenza (€ 6,04+€ 15,13), per la classe IV e di frequenza per l'anno in corso (€ 15,13);</w:t>
      </w:r>
    </w:p>
    <w:p w:rsidR="00A955FA" w:rsidRP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avere presentato e di non presentare domanda presso altro Istituto pena l'annullamento degli esami.</w:t>
      </w:r>
      <w:r w:rsidRPr="00A955FA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br/>
      </w:r>
      <w:r w:rsidRPr="00A955FA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br/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_l_  sottoscritto/a  conferma i dati sopra riportati.</w:t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A955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tbl>
      <w:tblPr>
        <w:tblW w:w="5000" w:type="pct"/>
        <w:tblBorders>
          <w:top w:val="dotted" w:sz="2" w:space="0" w:color="D8D8D7"/>
          <w:left w:val="dotted" w:sz="2" w:space="0" w:color="D8D8D7"/>
          <w:bottom w:val="dotted" w:sz="2" w:space="0" w:color="D8D8D7"/>
          <w:right w:val="dotted" w:sz="2" w:space="0" w:color="D8D8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390"/>
        <w:gridCol w:w="4774"/>
      </w:tblGrid>
      <w:tr w:rsidR="00A955FA" w:rsidRPr="00A955FA" w:rsidTr="00A955FA">
        <w:tc>
          <w:tcPr>
            <w:tcW w:w="2300" w:type="pct"/>
            <w:hideMark/>
          </w:tcPr>
          <w:p w:rsidR="00A955FA" w:rsidRPr="00A955FA" w:rsidRDefault="00A955FA" w:rsidP="00A9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55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E DATA, _________________________</w:t>
            </w:r>
          </w:p>
        </w:tc>
        <w:tc>
          <w:tcPr>
            <w:tcW w:w="200" w:type="pct"/>
            <w:hideMark/>
          </w:tcPr>
          <w:p w:rsidR="00A955FA" w:rsidRPr="00A955FA" w:rsidRDefault="00A955FA" w:rsidP="00A9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0" w:type="pct"/>
            <w:hideMark/>
          </w:tcPr>
          <w:p w:rsidR="00A955FA" w:rsidRPr="00A955FA" w:rsidRDefault="00A955FA" w:rsidP="00A9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55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 dello studente</w:t>
            </w:r>
          </w:p>
          <w:p w:rsidR="00A955FA" w:rsidRPr="00A955FA" w:rsidRDefault="00A955FA" w:rsidP="00A9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955FA" w:rsidRPr="00A955FA" w:rsidRDefault="00A955FA" w:rsidP="00A9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55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...............................................................</w:t>
            </w:r>
          </w:p>
        </w:tc>
      </w:tr>
    </w:tbl>
    <w:p w:rsidR="00A955FA" w:rsidRPr="00A955FA" w:rsidRDefault="00A955FA" w:rsidP="00A95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955FA">
        <w:rPr>
          <w:rFonts w:ascii="Times New Roman" w:eastAsia="Times New Roman" w:hAnsi="Times New Roman" w:cs="Times New Roman"/>
          <w:color w:val="FFFFFF"/>
          <w:sz w:val="8"/>
          <w:szCs w:val="8"/>
          <w:lang w:eastAsia="it-IT"/>
        </w:rPr>
        <w:t>HEDA:SG28174,202</w:t>
      </w:r>
    </w:p>
    <w:p w:rsidR="00F3647E" w:rsidRDefault="00F3647E"/>
    <w:sectPr w:rsidR="00F3647E" w:rsidSect="00F36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E7C66"/>
    <w:multiLevelType w:val="multilevel"/>
    <w:tmpl w:val="F0EE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955FA"/>
    <w:rsid w:val="008A3742"/>
    <w:rsid w:val="00A955FA"/>
    <w:rsid w:val="00F3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6C45B-706F-4181-834A-C58AF9B5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64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9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2020-11-18T10:45:00Z</dcterms:created>
  <dcterms:modified xsi:type="dcterms:W3CDTF">2020-11-18T10:45:00Z</dcterms:modified>
</cp:coreProperties>
</file>